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39" w:rsidRPr="000402F7" w:rsidRDefault="000402F7" w:rsidP="00040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2F7">
        <w:rPr>
          <w:rFonts w:ascii="Times New Roman" w:hAnsi="Times New Roman" w:cs="Times New Roman"/>
          <w:sz w:val="24"/>
          <w:szCs w:val="24"/>
        </w:rPr>
        <w:t>2-я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D31" w:rsidTr="002D6D31">
        <w:tc>
          <w:tcPr>
            <w:tcW w:w="4785" w:type="dxa"/>
          </w:tcPr>
          <w:p w:rsidR="002D6D31" w:rsidRDefault="002D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2D6D31" w:rsidRDefault="002D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КОЛЛИЧЕСТВО</w:t>
            </w:r>
          </w:p>
        </w:tc>
      </w:tr>
      <w:tr w:rsidR="002D6D31" w:rsidTr="002D6D31">
        <w:tc>
          <w:tcPr>
            <w:tcW w:w="4785" w:type="dxa"/>
          </w:tcPr>
          <w:p w:rsidR="002D6D31" w:rsidRDefault="002D6D31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ГРУППОВАЯ КОМНАТА</w:t>
            </w:r>
          </w:p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D6D31" w:rsidRDefault="002D6D31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2D6D31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Стульчики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Мольберт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2D6D31">
        <w:tc>
          <w:tcPr>
            <w:tcW w:w="4785" w:type="dxa"/>
          </w:tcPr>
          <w:p w:rsidR="000402F7" w:rsidRDefault="00AC5F7F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</w:t>
            </w:r>
            <w:r w:rsidR="000402F7">
              <w:rPr>
                <w:rFonts w:ascii="Times New Roman" w:hAnsi="Times New Roman" w:cs="Times New Roman"/>
              </w:rPr>
              <w:t xml:space="preserve">ассейн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Шарики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Палас </w:t>
            </w:r>
          </w:p>
        </w:tc>
        <w:tc>
          <w:tcPr>
            <w:tcW w:w="4786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  <w:b/>
              </w:rPr>
            </w:pPr>
          </w:p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природы: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F354FD">
        <w:trPr>
          <w:trHeight w:val="270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Хищные животные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F354FD">
        <w:trPr>
          <w:trHeight w:val="225"/>
        </w:trPr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Пальма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70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Рыбы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F354FD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Удочка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c>
          <w:tcPr>
            <w:tcW w:w="4785" w:type="dxa"/>
            <w:tcBorders>
              <w:top w:val="single" w:sz="4" w:space="0" w:color="auto"/>
            </w:tcBorders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безопасности: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Железная дорога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машина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5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машина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Грузовик средний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02F7" w:rsidTr="00F354FD">
        <w:trPr>
          <w:trHeight w:val="2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Грузовик маленький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02F7" w:rsidTr="00F354FD"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машинки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2D6D31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Самолеты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026D21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Пистолет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026D21">
        <w:trPr>
          <w:trHeight w:val="2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Фотоаппарат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026D21">
        <w:trPr>
          <w:trHeight w:val="14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Бинокль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026D21">
        <w:trPr>
          <w:trHeight w:val="420"/>
        </w:trPr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бадминтон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Светофор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2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F354FD">
        <w:trPr>
          <w:trHeight w:val="165"/>
        </w:trPr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Елочки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 w:rsidP="00F3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02F7" w:rsidTr="0018217B">
        <w:tc>
          <w:tcPr>
            <w:tcW w:w="4785" w:type="dxa"/>
          </w:tcPr>
          <w:p w:rsidR="000402F7" w:rsidRPr="000402F7" w:rsidRDefault="000402F7" w:rsidP="00182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Уголок ряже</w:t>
            </w:r>
            <w:r w:rsidRPr="000402F7">
              <w:rPr>
                <w:rFonts w:ascii="Times New Roman" w:hAnsi="Times New Roman" w:cs="Times New Roman"/>
                <w:b/>
              </w:rPr>
              <w:t>ния 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Сарафан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Косынка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Шапка санты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Шапка шофера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Шляпа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Галстук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Шлем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Резиновые игрушки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Фланелеграф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книжки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Фланелеграф. сказки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Наручные герои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герои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Конь качалка мал.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18217B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конструирования: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18217B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набор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1набор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Лего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 (200 шт.)</w:t>
            </w:r>
          </w:p>
        </w:tc>
      </w:tr>
      <w:tr w:rsidR="000402F7" w:rsidTr="00685B7D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Музыкальный уголок: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02F7" w:rsidTr="00026D21">
        <w:trPr>
          <w:trHeight w:val="255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Дудочка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026D21">
        <w:trPr>
          <w:trHeight w:val="2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Бубен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026D21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02F7" w:rsidRDefault="000402F7" w:rsidP="00026D21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C42F0A">
        <w:tc>
          <w:tcPr>
            <w:tcW w:w="4785" w:type="dxa"/>
            <w:tcBorders>
              <w:top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Погремушка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 w:rsidP="0068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музыкатьн. с палочкой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Матрешка самодельная </w:t>
            </w:r>
          </w:p>
        </w:tc>
        <w:tc>
          <w:tcPr>
            <w:tcW w:w="4786" w:type="dxa"/>
          </w:tcPr>
          <w:p w:rsidR="000402F7" w:rsidRDefault="000402F7" w:rsidP="00685B7D">
            <w:pPr>
              <w:tabs>
                <w:tab w:val="right" w:pos="4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402F7" w:rsidTr="00685B7D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худ. чтения: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02F7" w:rsidTr="00685B7D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творчества: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Карандаши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количеству детей</w:t>
            </w:r>
          </w:p>
        </w:tc>
      </w:tr>
      <w:tr w:rsidR="000402F7" w:rsidTr="00685B7D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402F7">
              <w:rPr>
                <w:rFonts w:ascii="Times New Roman" w:hAnsi="Times New Roman" w:cs="Times New Roman"/>
                <w:b/>
              </w:rPr>
              <w:t>голок</w:t>
            </w:r>
            <w:r>
              <w:rPr>
                <w:rFonts w:ascii="Times New Roman" w:hAnsi="Times New Roman" w:cs="Times New Roman"/>
                <w:b/>
              </w:rPr>
              <w:t xml:space="preserve"> «Кухня»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Кухня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Чайник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Сковорода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Кастрюли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685B7D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посуды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Яичница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3шт.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Кухонное полотенце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 w:rsidP="00C4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Рукавичка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Прихватка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кухни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Утюг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C42F0A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402F7">
              <w:rPr>
                <w:rFonts w:ascii="Times New Roman" w:hAnsi="Times New Roman" w:cs="Times New Roman"/>
                <w:b/>
              </w:rPr>
              <w:t>голок</w:t>
            </w:r>
            <w:r>
              <w:rPr>
                <w:rFonts w:ascii="Times New Roman" w:hAnsi="Times New Roman" w:cs="Times New Roman"/>
                <w:b/>
              </w:rPr>
              <w:t xml:space="preserve"> «Юный парикмахер»</w:t>
            </w:r>
            <w:r w:rsidRPr="000402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парикмахера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парикмахера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«Спальня»: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Матрасик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Одеяльце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402F7" w:rsidTr="00C42F0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Подушечка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3833C0">
        <w:tc>
          <w:tcPr>
            <w:tcW w:w="4785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белья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rPr>
          <w:trHeight w:val="30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F7" w:rsidRDefault="000402F7" w:rsidP="0038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Покрывало 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средняя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 w:rsidP="004F7715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маленькая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больш.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мал.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Уголок «Больница»</w:t>
            </w:r>
            <w:r w:rsidRPr="000402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больнички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Колпак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Кушетка с полкой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больничн.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больнич.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Ростомер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Уголок «Магазин»</w:t>
            </w:r>
            <w:r w:rsidRPr="000402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Корзина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фруктов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овощей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F7715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Дидактический уголок</w:t>
            </w:r>
            <w:r w:rsidRPr="000402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F7715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Пазлы больш.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Пазлы маленькие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Шнуровка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Деревянные пазлы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 с геометрическими фигурами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Мозайка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набора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Лабиринт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 улитка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Черепаха с фигурами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4672DA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Уголок экспериментирования: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Кедровые орехи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</w:t>
            </w:r>
          </w:p>
        </w:tc>
      </w:tr>
      <w:tr w:rsidR="000402F7" w:rsidTr="004672DA">
        <w:tc>
          <w:tcPr>
            <w:tcW w:w="4785" w:type="dxa"/>
          </w:tcPr>
          <w:p w:rsidR="000402F7" w:rsidRPr="000402F7" w:rsidRDefault="000402F7" w:rsidP="00040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Уголок «Природа»</w:t>
            </w:r>
            <w:r w:rsidRPr="000402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Леечка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по сезону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Мольберт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Палас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4672DA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5362A7">
        <w:tc>
          <w:tcPr>
            <w:tcW w:w="4785" w:type="dxa"/>
          </w:tcPr>
          <w:p w:rsidR="000402F7" w:rsidRPr="000402F7" w:rsidRDefault="000402F7">
            <w:pPr>
              <w:rPr>
                <w:rFonts w:ascii="Times New Roman" w:hAnsi="Times New Roman" w:cs="Times New Roman"/>
                <w:b/>
              </w:rPr>
            </w:pPr>
            <w:r w:rsidRPr="000402F7">
              <w:rPr>
                <w:rFonts w:ascii="Times New Roman" w:hAnsi="Times New Roman" w:cs="Times New Roman"/>
                <w:b/>
              </w:rPr>
              <w:t>СПАЛЬНАЯ КОМНАТА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Пылесос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 w:rsidP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 для бумаг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воспитателя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воспитателя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5F7F" w:rsidTr="005362A7">
        <w:tc>
          <w:tcPr>
            <w:tcW w:w="4785" w:type="dxa"/>
          </w:tcPr>
          <w:p w:rsidR="00AC5F7F" w:rsidRDefault="00AC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Палас</w:t>
            </w:r>
          </w:p>
        </w:tc>
        <w:tc>
          <w:tcPr>
            <w:tcW w:w="4786" w:type="dxa"/>
          </w:tcPr>
          <w:p w:rsidR="00AC5F7F" w:rsidRDefault="00AC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922895">
        <w:trPr>
          <w:trHeight w:val="2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Pr="00AC5F7F" w:rsidRDefault="000402F7" w:rsidP="003833C0">
            <w:pPr>
              <w:rPr>
                <w:rFonts w:ascii="Times New Roman" w:hAnsi="Times New Roman" w:cs="Times New Roman"/>
                <w:b/>
              </w:rPr>
            </w:pPr>
            <w:r w:rsidRPr="00AC5F7F">
              <w:rPr>
                <w:rFonts w:ascii="Times New Roman" w:hAnsi="Times New Roman" w:cs="Times New Roman"/>
                <w:b/>
              </w:rPr>
              <w:t xml:space="preserve">Шкаф для </w:t>
            </w:r>
            <w:r w:rsidR="00AC5F7F" w:rsidRPr="00AC5F7F">
              <w:rPr>
                <w:rFonts w:ascii="Times New Roman" w:hAnsi="Times New Roman" w:cs="Times New Roman"/>
                <w:b/>
              </w:rPr>
              <w:t>письменных принадлежностей: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02F7" w:rsidRDefault="000402F7" w:rsidP="0038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пачки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пачка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Карандаши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Кисточки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Непроливайка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цветной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для пластилина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5362A7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Фломастеры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3833C0">
        <w:tc>
          <w:tcPr>
            <w:tcW w:w="4785" w:type="dxa"/>
          </w:tcPr>
          <w:p w:rsidR="000402F7" w:rsidRPr="00AC5F7F" w:rsidRDefault="00AC5F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Физкультурный уголок</w:t>
            </w:r>
            <w:r w:rsidR="000402F7" w:rsidRPr="00AC5F7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сред.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</w:t>
            </w:r>
            <w:r w:rsidR="00AC5F7F">
              <w:rPr>
                <w:rFonts w:ascii="Times New Roman" w:hAnsi="Times New Roman" w:cs="Times New Roman"/>
              </w:rPr>
              <w:t>маленькие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Гантели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Кольцеброс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Обруч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Палатка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c>
          <w:tcPr>
            <w:tcW w:w="4785" w:type="dxa"/>
          </w:tcPr>
          <w:p w:rsidR="000402F7" w:rsidRPr="00AC5F7F" w:rsidRDefault="000402F7">
            <w:pPr>
              <w:rPr>
                <w:rFonts w:ascii="Times New Roman" w:hAnsi="Times New Roman" w:cs="Times New Roman"/>
                <w:b/>
              </w:rPr>
            </w:pPr>
            <w:r w:rsidRPr="00AC5F7F">
              <w:rPr>
                <w:rFonts w:ascii="Times New Roman" w:hAnsi="Times New Roman" w:cs="Times New Roman"/>
                <w:b/>
              </w:rPr>
              <w:t>ПРИЕМНАЯ: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Шкафчики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02F7" w:rsidTr="003833C0">
        <w:tc>
          <w:tcPr>
            <w:tcW w:w="4785" w:type="dxa"/>
          </w:tcPr>
          <w:p w:rsidR="000402F7" w:rsidRDefault="00AC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творчества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c>
          <w:tcPr>
            <w:tcW w:w="4785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2F7" w:rsidTr="003833C0">
        <w:tc>
          <w:tcPr>
            <w:tcW w:w="4785" w:type="dxa"/>
          </w:tcPr>
          <w:p w:rsidR="000402F7" w:rsidRDefault="00AC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4786" w:type="dxa"/>
          </w:tcPr>
          <w:p w:rsidR="000402F7" w:rsidRDefault="0004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5F7F" w:rsidTr="003833C0">
        <w:tc>
          <w:tcPr>
            <w:tcW w:w="4785" w:type="dxa"/>
          </w:tcPr>
          <w:p w:rsidR="00AC5F7F" w:rsidRPr="00AC5F7F" w:rsidRDefault="00AC5F7F">
            <w:pPr>
              <w:rPr>
                <w:rFonts w:ascii="Times New Roman" w:hAnsi="Times New Roman" w:cs="Times New Roman"/>
                <w:b/>
              </w:rPr>
            </w:pPr>
            <w:r w:rsidRPr="00AC5F7F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4786" w:type="dxa"/>
          </w:tcPr>
          <w:p w:rsidR="00AC5F7F" w:rsidRDefault="00AC5F7F">
            <w:pPr>
              <w:rPr>
                <w:rFonts w:ascii="Times New Roman" w:hAnsi="Times New Roman" w:cs="Times New Roman"/>
              </w:rPr>
            </w:pPr>
          </w:p>
        </w:tc>
      </w:tr>
      <w:tr w:rsidR="00AC5F7F" w:rsidTr="003833C0">
        <w:tc>
          <w:tcPr>
            <w:tcW w:w="4785" w:type="dxa"/>
          </w:tcPr>
          <w:p w:rsidR="00AC5F7F" w:rsidRPr="000D43EA" w:rsidRDefault="00AC5F7F" w:rsidP="00EE7A4B">
            <w:pPr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7F" w:rsidTr="003833C0">
        <w:tc>
          <w:tcPr>
            <w:tcW w:w="4785" w:type="dxa"/>
          </w:tcPr>
          <w:p w:rsidR="00AC5F7F" w:rsidRPr="000D43EA" w:rsidRDefault="00AC5F7F" w:rsidP="00EE7A4B">
            <w:pPr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7F" w:rsidTr="003833C0">
        <w:tc>
          <w:tcPr>
            <w:tcW w:w="4785" w:type="dxa"/>
          </w:tcPr>
          <w:p w:rsidR="00AC5F7F" w:rsidRPr="000D43EA" w:rsidRDefault="00AC5F7F" w:rsidP="00EE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F7F" w:rsidTr="003833C0">
        <w:tc>
          <w:tcPr>
            <w:tcW w:w="4785" w:type="dxa"/>
          </w:tcPr>
          <w:p w:rsidR="00AC5F7F" w:rsidRPr="000D43EA" w:rsidRDefault="00C0423D" w:rsidP="00EE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навес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7F" w:rsidTr="003833C0">
        <w:tc>
          <w:tcPr>
            <w:tcW w:w="4785" w:type="dxa"/>
          </w:tcPr>
          <w:p w:rsidR="00AC5F7F" w:rsidRPr="000D43EA" w:rsidRDefault="00AC5F7F" w:rsidP="00EE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7F" w:rsidTr="003833C0">
        <w:tc>
          <w:tcPr>
            <w:tcW w:w="4785" w:type="dxa"/>
          </w:tcPr>
          <w:p w:rsidR="00AC5F7F" w:rsidRPr="000D43EA" w:rsidRDefault="00AC5F7F" w:rsidP="00EE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4786" w:type="dxa"/>
          </w:tcPr>
          <w:p w:rsidR="00AC5F7F" w:rsidRPr="000D43EA" w:rsidRDefault="00AC5F7F" w:rsidP="00AC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7F" w:rsidTr="003833C0">
        <w:tc>
          <w:tcPr>
            <w:tcW w:w="4785" w:type="dxa"/>
          </w:tcPr>
          <w:p w:rsidR="00AC5F7F" w:rsidRDefault="00AC5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5F7F" w:rsidRDefault="00AC5F7F">
            <w:pPr>
              <w:rPr>
                <w:rFonts w:ascii="Times New Roman" w:hAnsi="Times New Roman" w:cs="Times New Roman"/>
              </w:rPr>
            </w:pPr>
          </w:p>
        </w:tc>
      </w:tr>
    </w:tbl>
    <w:p w:rsidR="002D6D31" w:rsidRPr="002D6D31" w:rsidRDefault="002D6D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6D31" w:rsidRPr="002D6D31" w:rsidSect="00F1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BE" w:rsidRDefault="00F073BE" w:rsidP="00685B7D">
      <w:pPr>
        <w:spacing w:after="0" w:line="240" w:lineRule="auto"/>
      </w:pPr>
      <w:r>
        <w:separator/>
      </w:r>
    </w:p>
  </w:endnote>
  <w:endnote w:type="continuationSeparator" w:id="0">
    <w:p w:rsidR="00F073BE" w:rsidRDefault="00F073BE" w:rsidP="0068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BE" w:rsidRDefault="00F073BE" w:rsidP="00685B7D">
      <w:pPr>
        <w:spacing w:after="0" w:line="240" w:lineRule="auto"/>
      </w:pPr>
      <w:r>
        <w:separator/>
      </w:r>
    </w:p>
  </w:footnote>
  <w:footnote w:type="continuationSeparator" w:id="0">
    <w:p w:rsidR="00F073BE" w:rsidRDefault="00F073BE" w:rsidP="00685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31"/>
    <w:rsid w:val="00026D21"/>
    <w:rsid w:val="000402F7"/>
    <w:rsid w:val="00060932"/>
    <w:rsid w:val="00095468"/>
    <w:rsid w:val="000E6BFC"/>
    <w:rsid w:val="0018217B"/>
    <w:rsid w:val="001D3A25"/>
    <w:rsid w:val="00220D1C"/>
    <w:rsid w:val="002D6D31"/>
    <w:rsid w:val="003833C0"/>
    <w:rsid w:val="004672DA"/>
    <w:rsid w:val="00484BD8"/>
    <w:rsid w:val="004F7715"/>
    <w:rsid w:val="005362A7"/>
    <w:rsid w:val="00685B7D"/>
    <w:rsid w:val="00886979"/>
    <w:rsid w:val="00922895"/>
    <w:rsid w:val="0099163C"/>
    <w:rsid w:val="00AC5F7F"/>
    <w:rsid w:val="00C0423D"/>
    <w:rsid w:val="00C42F0A"/>
    <w:rsid w:val="00F073BE"/>
    <w:rsid w:val="00F10739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5A4D-47CB-417A-8243-926E81D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8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B7D"/>
  </w:style>
  <w:style w:type="paragraph" w:styleId="a6">
    <w:name w:val="footer"/>
    <w:basedOn w:val="a"/>
    <w:link w:val="a7"/>
    <w:uiPriority w:val="99"/>
    <w:semiHidden/>
    <w:unhideWhenUsed/>
    <w:rsid w:val="0068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6</cp:revision>
  <dcterms:created xsi:type="dcterms:W3CDTF">2017-11-25T16:36:00Z</dcterms:created>
  <dcterms:modified xsi:type="dcterms:W3CDTF">2017-12-08T10:02:00Z</dcterms:modified>
</cp:coreProperties>
</file>