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5" w:rsidRPr="00A83069" w:rsidRDefault="00A83069" w:rsidP="00A83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069">
        <w:rPr>
          <w:rFonts w:ascii="Times New Roman" w:hAnsi="Times New Roman" w:cs="Times New Roman"/>
          <w:sz w:val="24"/>
          <w:szCs w:val="24"/>
        </w:rPr>
        <w:t xml:space="preserve">Разновозрастная группа </w:t>
      </w:r>
      <w:proofErr w:type="gramStart"/>
      <w:r w:rsidRPr="00A830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3069">
        <w:rPr>
          <w:rFonts w:ascii="Times New Roman" w:hAnsi="Times New Roman" w:cs="Times New Roman"/>
          <w:sz w:val="24"/>
          <w:szCs w:val="24"/>
        </w:rPr>
        <w:t>1,5 - 3 года</w:t>
      </w:r>
      <w:r w:rsidR="00C569CE" w:rsidRPr="00A8306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C569CE" w:rsidRPr="00A83069" w:rsidTr="00C569CE">
        <w:trPr>
          <w:trHeight w:val="1017"/>
        </w:trPr>
        <w:tc>
          <w:tcPr>
            <w:tcW w:w="6062" w:type="dxa"/>
          </w:tcPr>
          <w:p w:rsidR="00C569CE" w:rsidRPr="00A83069" w:rsidRDefault="00C569CE" w:rsidP="00C5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09" w:type="dxa"/>
          </w:tcPr>
          <w:p w:rsidR="00C569CE" w:rsidRPr="00A83069" w:rsidRDefault="00C569CE" w:rsidP="00C5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569CE" w:rsidRPr="00A83069" w:rsidTr="00C569CE">
        <w:trPr>
          <w:trHeight w:val="530"/>
        </w:trPr>
        <w:tc>
          <w:tcPr>
            <w:tcW w:w="6062" w:type="dxa"/>
            <w:tcBorders>
              <w:bottom w:val="single" w:sz="4" w:space="0" w:color="auto"/>
            </w:tcBorders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  <w:r w:rsidR="00A8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комната</w:t>
            </w:r>
          </w:p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CE" w:rsidRPr="00A83069" w:rsidTr="00C569CE">
        <w:trPr>
          <w:trHeight w:val="529"/>
        </w:trPr>
        <w:tc>
          <w:tcPr>
            <w:tcW w:w="6062" w:type="dxa"/>
            <w:tcBorders>
              <w:top w:val="single" w:sz="4" w:space="0" w:color="auto"/>
            </w:tcBorders>
          </w:tcPr>
          <w:p w:rsidR="00C569CE" w:rsidRPr="00A83069" w:rsidRDefault="00C569CE" w:rsidP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Полка под обувь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Шкаф под одежду персонала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Шкафчики для детей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A8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комната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для мальчиков: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Машины большие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Машины средние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Машины маленькие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Трактор большой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Трактора средние</w:t>
            </w: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3509" w:type="dxa"/>
          </w:tcPr>
          <w:p w:rsidR="00C569CE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наборы </w:t>
            </w:r>
          </w:p>
        </w:tc>
        <w:tc>
          <w:tcPr>
            <w:tcW w:w="3509" w:type="dxa"/>
          </w:tcPr>
          <w:p w:rsidR="00C569CE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69CE" w:rsidRPr="00A83069" w:rsidTr="00C569CE">
        <w:tc>
          <w:tcPr>
            <w:tcW w:w="6062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C569CE" w:rsidRPr="00A83069" w:rsidRDefault="00C5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Резиновые игрушки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Медведи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Уточки 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Верблюд 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для девочек: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Куклы средние 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Куклы маленькие 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Пастельные принадлежности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кухня: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Газовая плита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Скатерть на стол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Набор столовой посуды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фруктов и овощей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Тарелка глубокая под овощи и фрукты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юного парикмахера: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Контейнер под инструменты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Набор парикмахерских принадлежностей</w:t>
            </w:r>
          </w:p>
        </w:tc>
        <w:tc>
          <w:tcPr>
            <w:tcW w:w="3509" w:type="dxa"/>
          </w:tcPr>
          <w:p w:rsidR="00262BEA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EA" w:rsidRPr="00A83069" w:rsidTr="00C569CE">
        <w:tc>
          <w:tcPr>
            <w:tcW w:w="6062" w:type="dxa"/>
          </w:tcPr>
          <w:p w:rsidR="00262BEA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доктора:</w:t>
            </w:r>
          </w:p>
        </w:tc>
        <w:tc>
          <w:tcPr>
            <w:tcW w:w="3509" w:type="dxa"/>
          </w:tcPr>
          <w:p w:rsidR="00262BEA" w:rsidRPr="00A83069" w:rsidRDefault="00262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Матрац для кушетки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Набор доктора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уединения: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</w:t>
            </w:r>
            <w:proofErr w:type="spellStart"/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ряжения</w:t>
            </w:r>
            <w:proofErr w:type="spellEnd"/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Сарафаны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Косынки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Юбочки 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Ободки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театрализации: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Пальчиковый теат</w:t>
            </w:r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животные)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Театр на руку по сказкам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уголок: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Музыкальные пианино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Маракасы, погремушки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музофоны</w:t>
            </w:r>
            <w:proofErr w:type="spellEnd"/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4F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уголок: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Сказки, </w:t>
            </w: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тишки</w:t>
            </w:r>
            <w:proofErr w:type="spellEnd"/>
          </w:p>
        </w:tc>
        <w:tc>
          <w:tcPr>
            <w:tcW w:w="3509" w:type="dxa"/>
          </w:tcPr>
          <w:p w:rsidR="00BB247B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7B" w:rsidRPr="00A83069" w:rsidTr="00C569CE">
        <w:tc>
          <w:tcPr>
            <w:tcW w:w="6062" w:type="dxa"/>
          </w:tcPr>
          <w:p w:rsidR="00BB247B" w:rsidRPr="00A83069" w:rsidRDefault="004F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творчества:</w:t>
            </w:r>
          </w:p>
        </w:tc>
        <w:tc>
          <w:tcPr>
            <w:tcW w:w="3509" w:type="dxa"/>
          </w:tcPr>
          <w:p w:rsidR="00BB247B" w:rsidRPr="00A83069" w:rsidRDefault="00BB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15 пачек</w:t>
            </w: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Кист</w:t>
            </w:r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и тонкие)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16 пачек</w:t>
            </w: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Стаканчики непроливайки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Альбомные листы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Пальчиковые краски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12 пачек</w:t>
            </w: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Белый картон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уголок: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Логический куб большой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Логический куб средний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Пирамидки средние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Пирамидка маленькая деревянная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Неваляшки 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Вкладыши 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Бабочка с геометрическими фигурами</w:t>
            </w:r>
          </w:p>
        </w:tc>
        <w:tc>
          <w:tcPr>
            <w:tcW w:w="3509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Пирамидка стаканчики</w:t>
            </w:r>
          </w:p>
        </w:tc>
        <w:tc>
          <w:tcPr>
            <w:tcW w:w="3509" w:type="dxa"/>
          </w:tcPr>
          <w:p w:rsidR="004F4DF4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4DF4" w:rsidRPr="00A83069" w:rsidTr="00C569CE">
        <w:tc>
          <w:tcPr>
            <w:tcW w:w="6062" w:type="dxa"/>
          </w:tcPr>
          <w:p w:rsidR="004F4DF4" w:rsidRPr="00A83069" w:rsidRDefault="004F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Столов в группе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Стульев маленьких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природы: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Набор для ухода за растениями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  <w:proofErr w:type="gramStart"/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фиалки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Спатифиллиум</w:t>
            </w:r>
            <w:proofErr w:type="spellEnd"/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Фуксия 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End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одетые по сезону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A8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05255"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омната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гигиены</w:t>
            </w:r>
            <w:r w:rsidR="00805255"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 w:rsidP="00A8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Полка для горшков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Шкаф для уборочного инвентаря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Раковина для персонала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Раковины для детей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</w:t>
            </w: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полотенцев</w:t>
            </w:r>
            <w:proofErr w:type="spellEnd"/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по 5 секций</w:t>
            </w:r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Унитаз 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Ванна для мытья ног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55" w:rsidRPr="00A83069" w:rsidTr="00C569CE">
        <w:tc>
          <w:tcPr>
            <w:tcW w:w="6062" w:type="dxa"/>
          </w:tcPr>
          <w:p w:rsidR="00805255" w:rsidRPr="00A83069" w:rsidRDefault="00AD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комната:</w:t>
            </w:r>
          </w:p>
        </w:tc>
        <w:tc>
          <w:tcPr>
            <w:tcW w:w="3509" w:type="dxa"/>
          </w:tcPr>
          <w:p w:rsidR="00805255" w:rsidRPr="00A83069" w:rsidRDefault="0080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трехярусные</w:t>
            </w:r>
            <w:proofErr w:type="spellEnd"/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Стол для воспитателя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Шкаф для воспитателя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 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8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6C5" w:rsidRPr="00A83069">
              <w:rPr>
                <w:rFonts w:ascii="Times New Roman" w:hAnsi="Times New Roman" w:cs="Times New Roman"/>
                <w:sz w:val="24"/>
                <w:szCs w:val="24"/>
              </w:rPr>
              <w:t>ольберт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уголок: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Мячи прыгуны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Мячи средние 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Мячи маленькие массажные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Набор кеглей 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D76C5" w:rsidRPr="00A83069" w:rsidTr="00C569CE">
        <w:tc>
          <w:tcPr>
            <w:tcW w:w="6062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Ленточки </w:t>
            </w:r>
          </w:p>
        </w:tc>
        <w:tc>
          <w:tcPr>
            <w:tcW w:w="3509" w:type="dxa"/>
          </w:tcPr>
          <w:p w:rsidR="00AD76C5" w:rsidRPr="00A83069" w:rsidRDefault="00A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 w:rsidRPr="00A830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83069" w:rsidRPr="00A83069" w:rsidTr="00C569CE">
        <w:tc>
          <w:tcPr>
            <w:tcW w:w="6062" w:type="dxa"/>
          </w:tcPr>
          <w:p w:rsidR="00A83069" w:rsidRPr="00A83069" w:rsidRDefault="00A8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69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509" w:type="dxa"/>
          </w:tcPr>
          <w:p w:rsidR="00A83069" w:rsidRPr="00A83069" w:rsidRDefault="00A8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Ind w:w="-4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5"/>
        <w:gridCol w:w="3491"/>
      </w:tblGrid>
      <w:tr w:rsidR="00A83069" w:rsidRPr="000D43EA" w:rsidTr="00A83069">
        <w:trPr>
          <w:jc w:val="center"/>
        </w:trPr>
        <w:tc>
          <w:tcPr>
            <w:tcW w:w="6045" w:type="dxa"/>
          </w:tcPr>
          <w:p w:rsidR="00A83069" w:rsidRPr="000D43EA" w:rsidRDefault="00A83069" w:rsidP="003A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3E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3491" w:type="dxa"/>
          </w:tcPr>
          <w:p w:rsidR="00A83069" w:rsidRPr="000D43EA" w:rsidRDefault="00A83069" w:rsidP="003A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069" w:rsidRPr="000D43EA" w:rsidTr="00A83069">
        <w:trPr>
          <w:jc w:val="center"/>
        </w:trPr>
        <w:tc>
          <w:tcPr>
            <w:tcW w:w="6045" w:type="dxa"/>
            <w:tcBorders>
              <w:left w:val="single" w:sz="4" w:space="0" w:color="auto"/>
            </w:tcBorders>
          </w:tcPr>
          <w:p w:rsidR="00A83069" w:rsidRPr="000D43EA" w:rsidRDefault="00A83069" w:rsidP="003A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3EA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3491" w:type="dxa"/>
          </w:tcPr>
          <w:p w:rsidR="00A83069" w:rsidRPr="000D43EA" w:rsidRDefault="00A83069" w:rsidP="003A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069" w:rsidRPr="000D43EA" w:rsidTr="00A83069">
        <w:trPr>
          <w:jc w:val="center"/>
        </w:trPr>
        <w:tc>
          <w:tcPr>
            <w:tcW w:w="6045" w:type="dxa"/>
            <w:tcBorders>
              <w:left w:val="single" w:sz="4" w:space="0" w:color="auto"/>
            </w:tcBorders>
          </w:tcPr>
          <w:p w:rsidR="00A83069" w:rsidRPr="000D43EA" w:rsidRDefault="00A83069" w:rsidP="003A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3491" w:type="dxa"/>
          </w:tcPr>
          <w:p w:rsidR="00A83069" w:rsidRPr="000D43EA" w:rsidRDefault="00A83069" w:rsidP="003A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069" w:rsidRPr="000D43EA" w:rsidTr="00A83069">
        <w:trPr>
          <w:jc w:val="center"/>
        </w:trPr>
        <w:tc>
          <w:tcPr>
            <w:tcW w:w="6045" w:type="dxa"/>
            <w:tcBorders>
              <w:left w:val="single" w:sz="4" w:space="0" w:color="auto"/>
            </w:tcBorders>
          </w:tcPr>
          <w:p w:rsidR="00A83069" w:rsidRPr="000D43EA" w:rsidRDefault="00A83069" w:rsidP="003A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3EA"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3491" w:type="dxa"/>
          </w:tcPr>
          <w:p w:rsidR="00A83069" w:rsidRPr="000D43EA" w:rsidRDefault="00A83069" w:rsidP="003A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069" w:rsidRPr="000D43EA" w:rsidTr="00A83069">
        <w:trPr>
          <w:jc w:val="center"/>
        </w:trPr>
        <w:tc>
          <w:tcPr>
            <w:tcW w:w="6045" w:type="dxa"/>
            <w:tcBorders>
              <w:left w:val="single" w:sz="4" w:space="0" w:color="auto"/>
            </w:tcBorders>
          </w:tcPr>
          <w:p w:rsidR="00A83069" w:rsidRPr="000D43EA" w:rsidRDefault="00A83069" w:rsidP="003A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3491" w:type="dxa"/>
          </w:tcPr>
          <w:p w:rsidR="00A83069" w:rsidRPr="000D43EA" w:rsidRDefault="00A83069" w:rsidP="003A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069" w:rsidRPr="000D43EA" w:rsidTr="00A83069">
        <w:trPr>
          <w:jc w:val="center"/>
        </w:trPr>
        <w:tc>
          <w:tcPr>
            <w:tcW w:w="6045" w:type="dxa"/>
            <w:tcBorders>
              <w:left w:val="single" w:sz="4" w:space="0" w:color="auto"/>
            </w:tcBorders>
          </w:tcPr>
          <w:p w:rsidR="00A83069" w:rsidRPr="000D43EA" w:rsidRDefault="00A83069" w:rsidP="003A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3491" w:type="dxa"/>
          </w:tcPr>
          <w:p w:rsidR="00A83069" w:rsidRPr="000D43EA" w:rsidRDefault="00A83069" w:rsidP="003A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69CE" w:rsidRPr="00A83069" w:rsidRDefault="00C569CE">
      <w:pPr>
        <w:rPr>
          <w:rFonts w:ascii="Times New Roman" w:hAnsi="Times New Roman" w:cs="Times New Roman"/>
          <w:b/>
          <w:sz w:val="24"/>
          <w:szCs w:val="24"/>
        </w:rPr>
      </w:pPr>
    </w:p>
    <w:sectPr w:rsidR="00C569CE" w:rsidRPr="00A83069" w:rsidSect="00AE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C569CE"/>
    <w:rsid w:val="00262BEA"/>
    <w:rsid w:val="004F4DF4"/>
    <w:rsid w:val="00805255"/>
    <w:rsid w:val="00A83069"/>
    <w:rsid w:val="00AD76C5"/>
    <w:rsid w:val="00AE6C65"/>
    <w:rsid w:val="00BB247B"/>
    <w:rsid w:val="00C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оррлорло</dc:creator>
  <cp:keywords/>
  <dc:description/>
  <cp:lastModifiedBy>Admin</cp:lastModifiedBy>
  <cp:revision>3</cp:revision>
  <dcterms:created xsi:type="dcterms:W3CDTF">2017-12-06T16:46:00Z</dcterms:created>
  <dcterms:modified xsi:type="dcterms:W3CDTF">2017-12-08T04:35:00Z</dcterms:modified>
</cp:coreProperties>
</file>